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30" w:rsidRPr="00510030" w:rsidRDefault="00510030" w:rsidP="00510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510030">
        <w:rPr>
          <w:rFonts w:ascii="Times New Roman" w:eastAsia="Times New Roman" w:hAnsi="Times New Roman" w:cs="Times New Roman"/>
          <w:b/>
          <w:sz w:val="24"/>
          <w:lang w:eastAsia="pl-PL"/>
        </w:rPr>
        <w:t>REGULAMIN</w:t>
      </w:r>
    </w:p>
    <w:p w:rsidR="00510030" w:rsidRPr="00510030" w:rsidRDefault="00510030" w:rsidP="00510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510030">
        <w:rPr>
          <w:rFonts w:ascii="Times New Roman" w:eastAsia="Times New Roman" w:hAnsi="Times New Roman" w:cs="Times New Roman"/>
          <w:b/>
          <w:sz w:val="24"/>
          <w:lang w:eastAsia="pl-PL"/>
        </w:rPr>
        <w:t>OTWARTEGO KONKURSU OFERT NA REALIZACJĘ ZADAŃ PUBLICZNYCH</w:t>
      </w:r>
    </w:p>
    <w:p w:rsidR="00510030" w:rsidRPr="00866577" w:rsidRDefault="00510030" w:rsidP="00510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866577">
        <w:rPr>
          <w:rFonts w:ascii="Times New Roman" w:eastAsia="Times New Roman" w:hAnsi="Times New Roman" w:cs="Times New Roman"/>
          <w:b/>
          <w:sz w:val="24"/>
          <w:lang w:eastAsia="pl-PL"/>
        </w:rPr>
        <w:t>GMINY DŹWIERZUTY</w:t>
      </w:r>
      <w:r w:rsidRPr="0051003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W 201</w:t>
      </w:r>
      <w:r w:rsidRPr="00866577">
        <w:rPr>
          <w:rFonts w:ascii="Times New Roman" w:eastAsia="Times New Roman" w:hAnsi="Times New Roman" w:cs="Times New Roman"/>
          <w:b/>
          <w:sz w:val="24"/>
          <w:lang w:eastAsia="pl-PL"/>
        </w:rPr>
        <w:t>6</w:t>
      </w:r>
      <w:r w:rsidRPr="0051003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ROKU</w:t>
      </w:r>
    </w:p>
    <w:p w:rsidR="00510030" w:rsidRPr="00866577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14380" w:rsidRDefault="00510030" w:rsidP="005100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10030">
        <w:rPr>
          <w:rFonts w:ascii="Times New Roman" w:eastAsia="Times New Roman" w:hAnsi="Times New Roman" w:cs="Times New Roman"/>
          <w:lang w:eastAsia="pl-PL"/>
        </w:rPr>
        <w:t>§ 1</w:t>
      </w:r>
      <w:r w:rsidRPr="0086657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10030" w:rsidRPr="00914380" w:rsidRDefault="00510030" w:rsidP="00510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5100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Cele i rodzaj zadań </w:t>
      </w:r>
    </w:p>
    <w:p w:rsidR="00510030" w:rsidRPr="00510030" w:rsidRDefault="00510030" w:rsidP="00510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 wyłonienie ofert i zlecenie organizacjom o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pisanym w §3 ust. 2 realizacji zadań publicznych 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Dźwierzuty w zakresie n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auki, edukacji, oświaty, wychowania, kultury, sztuki, ochrony dóbr kultury i 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tradycji, sportu i rekreacji, d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ziałalności z zakresu ochrony i promocji zdrowia. </w:t>
      </w:r>
    </w:p>
    <w:p w:rsidR="00510030" w:rsidRPr="0091438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roku w gminie Dźwierzuty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współpracy z organizacjami opisanymi w §3 ust. 2 realizowane będą priorytetowe zadania w zakresie: </w:t>
      </w:r>
      <w:r w:rsidR="004C495D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 fizycznej i sportu, nauki i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edukacji</w:t>
      </w:r>
      <w:r w:rsidR="004C495D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4380" w:rsidRPr="0091438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organizacji</w:t>
      </w:r>
      <w:r w:rsidR="00914380" w:rsidRPr="0091438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dowożenia dzieci niepełnosprawnych zamieszkałych w Gminie Dźwier</w:t>
      </w:r>
      <w:r w:rsidR="00914380" w:rsidRPr="0091438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zuty do Ośrodka Rehabilitacyjno</w:t>
      </w:r>
      <w:r w:rsidR="00914380" w:rsidRPr="0091438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-Edukacyjno-Wychowawczego w Biskupcu, celem realizacji obowiązku szkolnego</w:t>
      </w:r>
    </w:p>
    <w:p w:rsidR="00914380" w:rsidRPr="00510030" w:rsidRDefault="0091438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380" w:rsidRPr="00914380" w:rsidRDefault="00510030" w:rsidP="00510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10030" w:rsidRPr="00914380" w:rsidRDefault="00510030" w:rsidP="00510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środków publicznych przeznaczonych na realizację zadania</w:t>
      </w:r>
    </w:p>
    <w:p w:rsidR="00866577" w:rsidRPr="00510030" w:rsidRDefault="00866577" w:rsidP="00510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380" w:rsidRPr="0091438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1.Wysokość środków publicznych przeznaczonych na realizację z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adań w 2016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wynosi 21 000 zł (słownie: dwadzieścia jeden tysięcy złotych)</w:t>
      </w:r>
      <w:r w:rsidR="004C495D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zadanie z zakresu </w:t>
      </w:r>
      <w:r w:rsidR="00914380" w:rsidRPr="0091438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organizacji dowożenia dzieci niepełnosprawnych zamieszkałych w Gminie Dźwierzuty</w:t>
      </w:r>
      <w:r w:rsidR="00914380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, 5000 zł na zadania z zakresu nauki i edukacji oraz 10000 zł na zadania z zakresu kultury fizycznej i sportu</w:t>
      </w:r>
    </w:p>
    <w:p w:rsidR="00510030" w:rsidRPr="0091438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2.Środki finansowe zostaną rozdzielone pomiędzy oferentów uprawnionyc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oferty będą wyłonione w drodze konkursu.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380" w:rsidRPr="00914380" w:rsidRDefault="00510030" w:rsidP="00510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10030" w:rsidRPr="00914380" w:rsidRDefault="00510030" w:rsidP="00510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przyznawania dotacji</w:t>
      </w:r>
    </w:p>
    <w:p w:rsidR="00510030" w:rsidRPr="00510030" w:rsidRDefault="00510030" w:rsidP="00510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zostaną przyznane w ramach w/w środków na zasadach: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powierzania wykonywania zadania,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wsparcia wykonania zadania,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2.Podmiotami uprawnionymi do złożenia oferty są: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pozarządowe w rozumieniu ustawy z dnia 24 kwietnia 2003 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roku o działalności pożytku publicznego i o wolontariacie (Dz. U. z 2014 r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poz. 1118 z późniejszymi zmianami.),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prawne i jednostki organizacyjne działające na podstawie przepisów o stosunku Państwa do Kościoła Katolickiego, stosunku Państwa do innych kościołów i związków wyznaniowych oraz o gwarancjach wolności sumienia i wyznania, jeżeli ich cele statutowe obejmują prowadzenie działalności pożytku publicznego,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stowarzyszenia jednostek samorządu terytorialnego,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być złożona w terminie 30 dni od dnia ukazania się ogłoszenia o otwartym konkursie ofert na realizację zadań publicznych.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przystąpienia do konkursu jest złożenie w terminie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Dźwierzuty, ul. Niepodległości 6, 12-120 Dźwierzuty uzupełnionej </w:t>
      </w:r>
      <w:r w:rsidR="00F36F47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załącznikami lub przesłanie jej na powyższy adres (liczy się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wpływu).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 oferta musi być zgodna ze wzorem określonym w rozporządzeniu Ministra Pracy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Polityki Społecznej z dnia 15 grudnia 2010 roku w sprawie wzoru oferty i ramowego wzoru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umowy dotyczących realizacji zadania publicznego oraz wzoru sprawozdania z wykonania tego zadania (Dz. U. z 2011 Nr 6, poz. 25).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6.Oferty należy składać w zaklejonej kopercie z dopiskiem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„Konkurs ofert - 2016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wraz z danymi teleadresowymi Oferenta.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7.Tą samą ofertę można złożyć wyłącznie na jeden z priorytetów określonych § 1 ust. 2. W przypadku złożenia tej samej oferty na co najmniej dwa priorytety oferta zostanie odrzucona z przyczyn formalnych. </w:t>
      </w:r>
    </w:p>
    <w:p w:rsidR="00510030" w:rsidRPr="0091438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8.Do złożonej oferty załącza się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organu rejestracyjnego: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- oryginał lub poświadczona za zgodność z oryginałem kopia odp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isu KRS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zawierającego aktualne dane lub innego aktualnego dokumentu potwierdzającego powołanie i funkcjonowanie organizacji,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- w przypadku kościelnych osób prawnych – aktualne zaświadczenia o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osobowości prawnej parafii oraz dla proboszcza do reprezentowania parafii i zaciągania zobowiązań finansowych, - pozostałe podmioty – inny aktualny dokument właściwy dla podmiotu potwierdzający status prawny oferenta.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potwierdzający upoważnienie do działania w imieniu oferenta(ów) w przypadku wyboru innego sposobu reprezentacji podmiotów składających ofertę wspólną niż wynikający z Krajowego Rejestru Sądowego lub innego właściwego rejestru.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9.Kserokopie składanych załączników należy poświadczyć za zgodność z oryginałem podpisem osoby upoważnionej lub podpisami osób upoważnionych do składania oświadczeń woli w imieniu organizacji.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10.Rozpatrywane są wyłącznie oferty kompletne i prawidłowe, złożone na obowiązującym formularzu w terminie obowiązującym w ogłoszeniu konkursowym. </w:t>
      </w:r>
    </w:p>
    <w:p w:rsidR="00510030" w:rsidRPr="0091438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11.Przewiduje się możliwości uzupełniania oferty, która została złożona w stanie </w:t>
      </w:r>
      <w:r w:rsidR="00D465AD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niekompletnym. </w:t>
      </w:r>
    </w:p>
    <w:p w:rsidR="00510030" w:rsidRPr="0091438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12.Złożenie oferty nie jest jednoznaczne z przyznaniem dotacji lub z zapewnieniem przyznania dotacji w oczekiwanej wysokości. Kwota dotacji może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być niższa od określonej w ofercie. </w:t>
      </w:r>
    </w:p>
    <w:p w:rsidR="00D465AD" w:rsidRPr="00914380" w:rsidRDefault="00D465AD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Ocena ofert będzie dokonana przez Zespół Doradczo-Konsultacyjny powołany Zarządzenie Wójta </w:t>
      </w:r>
      <w:r w:rsidR="00914380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Dźwierzuty.</w:t>
      </w:r>
    </w:p>
    <w:p w:rsidR="00D465AD" w:rsidRPr="00510030" w:rsidRDefault="00D465AD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030" w:rsidRPr="0091438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380" w:rsidRPr="00914380" w:rsidRDefault="00510030" w:rsidP="00510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10030" w:rsidRPr="00914380" w:rsidRDefault="00510030" w:rsidP="00510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i kryteria wyboru oferty</w:t>
      </w:r>
    </w:p>
    <w:p w:rsidR="00866577" w:rsidRPr="00510030" w:rsidRDefault="00866577" w:rsidP="00510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1.Przy rozpatrywaniu ofert i ich wyborze stosuje się zasady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 w ustawie z dnia 24 kwietnia 2003 roku o działalności pożytku publicznego i o wolontariacie (Dz. U. z 2014 r. poz. 1118 z późniejszymi zmianami). </w:t>
      </w:r>
    </w:p>
    <w:p w:rsidR="005456B2" w:rsidRPr="0091438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2.Złożone oferty są rozpatrywane pod względem formalnym i merytorycznym przez powołaną w drodze 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</w:t>
      </w:r>
      <w:r w:rsidR="004C495D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oceny formalnej i merytorycznej stanowią załączniki nr 1 i 2 do niniejszego regulaminu.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4.W przypadku stwierdzenia braków </w:t>
      </w:r>
      <w:r w:rsidR="004C495D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Doradczo-Konsultacyjny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wzywa Oferenta do uzupełnień.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5.Oferent winien w terminie 7 dni od uzyskania informacji dostarczyć brakujące dokumenty do siedziby 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Dźwierzutach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456B2" w:rsidRPr="00914380" w:rsidRDefault="005456B2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10030"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Dźwierzuty </w:t>
      </w:r>
      <w:r w:rsidR="00510030"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uchwały podejmuje decyzję o wyborze ofert i udzieleniu dotacji (uzasadniając wybór). </w:t>
      </w:r>
    </w:p>
    <w:p w:rsidR="00510030" w:rsidRPr="00510030" w:rsidRDefault="005456B2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</w:t>
      </w:r>
      <w:r w:rsidR="00510030"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0030"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składające ofertę zostaną pisemnie poinformowane o podjętej decyzji. Ponadto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0030"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konkursu zostaną zamieszczone na tablicach informacyjnych 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</w:t>
      </w:r>
      <w:r w:rsidR="00510030"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495D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Dźwierzuty</w:t>
      </w:r>
      <w:r w:rsidR="00510030"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stronie internetowej.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 się następujące kryteria wyboru oferty: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oferty z zakresem zadań konkursu,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przejrzystość w zakresie planowania realizacji zadania, zasięg realizowanego zadania,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możliwości realizacji zadania przez oferenta (baza, zasoby rzeczowe, kadra, doświadczenie),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d.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wycena oferty, rzetelny budżet (w tym wysokość dofinansowania z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źródeł oraz zaangażowanie finansowe i pozafinansowe oferenta), </w:t>
      </w:r>
    </w:p>
    <w:p w:rsidR="005456B2" w:rsidRPr="0091438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dotychczasowe osiągnięcia i wiarygodność oferenta, </w:t>
      </w:r>
    </w:p>
    <w:p w:rsidR="005456B2" w:rsidRPr="0091438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f.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rzetelny, realny harmonogram prac,</w:t>
      </w:r>
    </w:p>
    <w:p w:rsidR="00510030" w:rsidRPr="0091438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g.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zaangażowanie i współpraca innych podmiotów przy realizacji zada</w:t>
      </w:r>
      <w:r w:rsidR="00D465AD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nia.</w:t>
      </w:r>
    </w:p>
    <w:p w:rsidR="00D465AD" w:rsidRPr="00914380" w:rsidRDefault="00D465AD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495D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uzasadnionych 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wątpliwości w ocenie merytorycznej oferty,</w:t>
      </w:r>
      <w:r w:rsidR="004C495D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budżetu zadania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Doradczo-Konsultacyjny</w:t>
      </w: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wezwać Oferenta do złożenia pisemnych wyjaśnień.</w:t>
      </w:r>
    </w:p>
    <w:p w:rsidR="004C495D" w:rsidRPr="00510030" w:rsidRDefault="004C495D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Oferent jest zobowiązany do złożenia pisemnych wyjaśnień w terminie do 7 dni od daty otrzymania stosownego pisma ze strony Urzędu Gminy w Dźwierzutach.  </w:t>
      </w:r>
    </w:p>
    <w:p w:rsidR="005456B2" w:rsidRPr="00914380" w:rsidRDefault="005456B2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380" w:rsidRPr="00914380" w:rsidRDefault="00510030" w:rsidP="00545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10030" w:rsidRPr="00914380" w:rsidRDefault="00510030" w:rsidP="0054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Terminy i warunki realizacji zadania </w:t>
      </w:r>
    </w:p>
    <w:p w:rsidR="005456B2" w:rsidRPr="00510030" w:rsidRDefault="005456B2" w:rsidP="00545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1.Uchwała </w:t>
      </w:r>
      <w:r w:rsidR="00F36F47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F36F47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Dźwierzutach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podstawą do zawarcia 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pisemnej umowy z Podmiotem, którego oferta została wybrana w konkursie. Umowa określa zakres i warunki realizacji zadania publicznego. Wzór umowy został przyjęty w rozporządzeniu Ministra Pracy i Polityki Społecznej z dnia 15 grudnia 2010 roku w sprawie wzoru oferty i ramowego wzoru umowy dotyczących realizacji zadania publicznego oraz wzoru sprawozdania z wykonania tego zadania (Dz. U. z 2011 Nr 6, poz. 25). </w:t>
      </w:r>
    </w:p>
    <w:p w:rsidR="005456B2" w:rsidRPr="0091438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2.Termin realizacji zadań ustalony jest na okres zawarty w umowie.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przyznana dotacja jest niższa od wskazanej w ofercie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może zaproponować zmniejszenie zakresu rzeczowego zadania wraz z kosztorysem, które muszą zostać przyjęte przez </w:t>
      </w:r>
      <w:r w:rsidR="00F36F47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Dźwierzuty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odstąpić od podpisania umowy. </w:t>
      </w:r>
    </w:p>
    <w:p w:rsidR="005456B2" w:rsidRPr="0091438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4.W przypadku odstąpienia od zawarcia umowy oferent ma obowiązek pisemnie </w:t>
      </w:r>
      <w:r w:rsidR="00F36F47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Dźwierzutach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swojej decyzji w ciągu 7 dni od daty otrzymania informacji o przyznaniu dotacji.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decydujący się na zawarcie umowy winien przedstawić: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F36F47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skorygowany kosztorys w przypadku opisanym w ust. 4,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="00F36F47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zaktualizowany harmonogram zadania – jeśli jest konieczny,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6.Wszelkie zmiany umowy wymagają formy pisemnego aneksu pod rygorem nieważności, który należy podpisać najpóźniej na 7 dni przed upływem terminu realizacji zadania.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7.Podmioty, których zadania zostaną wybrane do realizacji zobowiązani są do: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F36F47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wyodrębnionej dokumentacji finansowo - księgowej środków finansowych otrzymanych na realizację zadania zgodnie z zasadami wynikającymi z ustawy z dnia 29 września 1994 r. o rachunkowości (Dz.U.2013.330 j.t. z </w:t>
      </w:r>
      <w:proofErr w:type="spellStart"/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w sposób umożliwiający identyfikację poszczególnych operacji </w:t>
      </w:r>
    </w:p>
    <w:p w:rsidR="005456B2" w:rsidRPr="0091438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księgowych.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="00F36F47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sporządzania i składania sprawozdań z wykonania zadania publicznego w terminie określonym w umowie. Wzór sprawozdania został określony w rozporządzeniu Ministra Gospodarki, Pracy i Polityki Społecznej z dnia 15 grudnia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2010 roku w sprawie wzoru oferty i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ramowego wzoru umowy dotyczących realizacji zadania publicznego oraz wzoru sprawozdania z wykonania tego zadania (Dz. U. z 2011 Nr 6, poz. 25). 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8.Zgodnie z art. 17 ustawy z dnia 24 kwietnia 2003 roku o działalności pożytku publicznego i o wolontariacie (Dz. U. z 2014 r. poz. 1118 z późniejszymi zmianami), 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Dźwierzutach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>zlecając zadanie ma prawo dokonać kontroli i oceny realizacji</w:t>
      </w:r>
      <w:r w:rsidR="005456B2" w:rsidRPr="00914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zadania, obejmujące w szczególności: stan realizacji, efektywność, rzetelność i jakość wykonania zadania, prawidłowość wykorzystania środków oraz prowadzenie wymaganej dokumentacji. </w:t>
      </w:r>
    </w:p>
    <w:bookmarkEnd w:id="0"/>
    <w:p w:rsidR="009E5312" w:rsidRPr="00866577" w:rsidRDefault="009E5312" w:rsidP="00510030">
      <w:pPr>
        <w:jc w:val="both"/>
        <w:rPr>
          <w:rFonts w:ascii="Times New Roman" w:hAnsi="Times New Roman" w:cs="Times New Roman"/>
        </w:rPr>
      </w:pPr>
    </w:p>
    <w:sectPr w:rsidR="009E5312" w:rsidRPr="00866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8207F"/>
    <w:multiLevelType w:val="multilevel"/>
    <w:tmpl w:val="ABEE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567A6"/>
    <w:multiLevelType w:val="hybridMultilevel"/>
    <w:tmpl w:val="0534FC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F3989"/>
    <w:multiLevelType w:val="multilevel"/>
    <w:tmpl w:val="09DA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128D3"/>
    <w:multiLevelType w:val="multilevel"/>
    <w:tmpl w:val="E4C05EB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60"/>
      </w:pPr>
    </w:lvl>
    <w:lvl w:ilvl="2" w:tentative="1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entative="1">
      <w:start w:val="1"/>
      <w:numFmt w:val="decimal"/>
      <w:lvlText w:val="%5."/>
      <w:lvlJc w:val="left"/>
      <w:pPr>
        <w:tabs>
          <w:tab w:val="num" w:pos="3237"/>
        </w:tabs>
        <w:ind w:left="3237" w:hanging="360"/>
      </w:pPr>
    </w:lvl>
    <w:lvl w:ilvl="5" w:tentative="1">
      <w:start w:val="1"/>
      <w:numFmt w:val="decimal"/>
      <w:lvlText w:val="%6."/>
      <w:lvlJc w:val="left"/>
      <w:pPr>
        <w:tabs>
          <w:tab w:val="num" w:pos="3957"/>
        </w:tabs>
        <w:ind w:left="3957" w:hanging="360"/>
      </w:pPr>
    </w:lvl>
    <w:lvl w:ilvl="6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entative="1">
      <w:start w:val="1"/>
      <w:numFmt w:val="decimal"/>
      <w:lvlText w:val="%8."/>
      <w:lvlJc w:val="left"/>
      <w:pPr>
        <w:tabs>
          <w:tab w:val="num" w:pos="5397"/>
        </w:tabs>
        <w:ind w:left="5397" w:hanging="360"/>
      </w:pPr>
    </w:lvl>
    <w:lvl w:ilvl="8" w:tentative="1">
      <w:start w:val="1"/>
      <w:numFmt w:val="decimal"/>
      <w:lvlText w:val="%9."/>
      <w:lvlJc w:val="left"/>
      <w:pPr>
        <w:tabs>
          <w:tab w:val="num" w:pos="6117"/>
        </w:tabs>
        <w:ind w:left="6117" w:hanging="360"/>
      </w:pPr>
    </w:lvl>
  </w:abstractNum>
  <w:abstractNum w:abstractNumId="4" w15:restartNumberingAfterBreak="0">
    <w:nsid w:val="30E75DCF"/>
    <w:multiLevelType w:val="multilevel"/>
    <w:tmpl w:val="889E7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B1D80"/>
    <w:multiLevelType w:val="hybridMultilevel"/>
    <w:tmpl w:val="F2B2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A0CE2"/>
    <w:multiLevelType w:val="multilevel"/>
    <w:tmpl w:val="DB88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AB6722"/>
    <w:multiLevelType w:val="multilevel"/>
    <w:tmpl w:val="91FE6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7D52A3"/>
    <w:multiLevelType w:val="multilevel"/>
    <w:tmpl w:val="1808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7"/>
    </w:lvlOverride>
  </w:num>
  <w:num w:numId="3">
    <w:abstractNumId w:val="4"/>
    <w:lvlOverride w:ilvl="0">
      <w:startOverride w:val="8"/>
    </w:lvlOverride>
  </w:num>
  <w:num w:numId="4">
    <w:abstractNumId w:val="4"/>
    <w:lvlOverride w:ilvl="0">
      <w:startOverride w:val="9"/>
    </w:lvlOverride>
  </w:num>
  <w:num w:numId="5">
    <w:abstractNumId w:val="4"/>
    <w:lvlOverride w:ilvl="0">
      <w:startOverride w:val="10"/>
    </w:lvlOverride>
  </w:num>
  <w:num w:numId="6">
    <w:abstractNumId w:val="4"/>
    <w:lvlOverride w:ilvl="0">
      <w:startOverride w:val="11"/>
    </w:lvlOverride>
  </w:num>
  <w:num w:numId="7">
    <w:abstractNumId w:val="4"/>
    <w:lvlOverride w:ilvl="0">
      <w:startOverride w:val="12"/>
    </w:lvlOverride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5"/>
    <w:rsid w:val="003D3A84"/>
    <w:rsid w:val="004C495D"/>
    <w:rsid w:val="00510030"/>
    <w:rsid w:val="005456B2"/>
    <w:rsid w:val="00866577"/>
    <w:rsid w:val="00914380"/>
    <w:rsid w:val="009E5312"/>
    <w:rsid w:val="00B204ED"/>
    <w:rsid w:val="00BF0645"/>
    <w:rsid w:val="00D465AD"/>
    <w:rsid w:val="00F3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5C330-08F4-4133-A290-91FCF6C6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1003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10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11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3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1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2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5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0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0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7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5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8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74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37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1320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Użytkownik_funduszue</dc:creator>
  <cp:keywords/>
  <dc:description/>
  <cp:lastModifiedBy>Użytkownik_funduszue</cp:lastModifiedBy>
  <cp:revision>9</cp:revision>
  <dcterms:created xsi:type="dcterms:W3CDTF">2016-02-26T06:54:00Z</dcterms:created>
  <dcterms:modified xsi:type="dcterms:W3CDTF">2016-02-26T07:46:00Z</dcterms:modified>
</cp:coreProperties>
</file>