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4A" w:rsidRDefault="008D344A" w:rsidP="008D344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3430B" w:rsidRPr="0073430B" w:rsidRDefault="00217A3D" w:rsidP="008D344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3430B">
        <w:rPr>
          <w:rFonts w:ascii="Times New Roman" w:hAnsi="Times New Roman" w:cs="Times New Roman"/>
          <w:b/>
          <w:sz w:val="24"/>
          <w:szCs w:val="24"/>
          <w:lang w:eastAsia="pl-PL"/>
        </w:rPr>
        <w:t>UCHWAŁA Nr</w:t>
      </w:r>
      <w:r w:rsidR="0073430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5E10">
        <w:rPr>
          <w:rFonts w:ascii="Times New Roman" w:hAnsi="Times New Roman" w:cs="Times New Roman"/>
          <w:b/>
          <w:sz w:val="24"/>
          <w:szCs w:val="24"/>
          <w:lang w:eastAsia="pl-PL"/>
        </w:rPr>
        <w:t>XXVIII/248/17</w:t>
      </w:r>
    </w:p>
    <w:p w:rsidR="0073430B" w:rsidRDefault="00217A3D" w:rsidP="008D344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3430B">
        <w:rPr>
          <w:rFonts w:ascii="Times New Roman" w:hAnsi="Times New Roman" w:cs="Times New Roman"/>
          <w:b/>
          <w:sz w:val="24"/>
          <w:szCs w:val="24"/>
          <w:lang w:eastAsia="pl-PL"/>
        </w:rPr>
        <w:t>Rady Gminy Dźwierzuty</w:t>
      </w:r>
      <w:r w:rsidR="000645C7" w:rsidRPr="0073430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217A3D" w:rsidRPr="0073430B" w:rsidRDefault="000645C7" w:rsidP="008D344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3430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217A3D" w:rsidRPr="0073430B">
        <w:rPr>
          <w:rFonts w:ascii="Times New Roman" w:hAnsi="Times New Roman" w:cs="Times New Roman"/>
          <w:b/>
          <w:sz w:val="24"/>
          <w:szCs w:val="24"/>
          <w:lang w:eastAsia="pl-PL"/>
        </w:rPr>
        <w:t>z dn</w:t>
      </w:r>
      <w:r w:rsidRPr="0073430B">
        <w:rPr>
          <w:rFonts w:ascii="Times New Roman" w:hAnsi="Times New Roman" w:cs="Times New Roman"/>
          <w:b/>
          <w:sz w:val="24"/>
          <w:szCs w:val="24"/>
          <w:lang w:eastAsia="pl-PL"/>
        </w:rPr>
        <w:t>ia</w:t>
      </w:r>
      <w:r w:rsidR="0073430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5E1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12 </w:t>
      </w:r>
      <w:r w:rsidR="00CD2552">
        <w:rPr>
          <w:rFonts w:ascii="Times New Roman" w:hAnsi="Times New Roman" w:cs="Times New Roman"/>
          <w:b/>
          <w:sz w:val="24"/>
          <w:szCs w:val="24"/>
          <w:lang w:eastAsia="pl-PL"/>
        </w:rPr>
        <w:t>czerwca 2017</w:t>
      </w:r>
      <w:r w:rsidR="0073430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planu pracy Komisji</w:t>
      </w:r>
      <w:r w:rsidR="00196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Rewizyjnej</w:t>
      </w:r>
      <w:r w:rsidR="00B63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Rady </w:t>
      </w:r>
      <w:r w:rsidRPr="00064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 Dźwierzuty na I</w:t>
      </w:r>
      <w:r w:rsidR="00CD2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0C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półrocze 2017</w:t>
      </w:r>
      <w:r w:rsidRPr="00064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17A3D" w:rsidRPr="000645C7" w:rsidRDefault="00217A3D" w:rsidP="008D34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7A3D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21 ust. 3 ustawy z dnia 8 marca 1990 r. o samorządzie gminnym </w:t>
      </w:r>
      <w:r w:rsidR="008D34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</w:t>
      </w:r>
      <w:r w:rsidR="00425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.j.</w:t>
      </w:r>
      <w:r w:rsidR="00987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U.  z 2016</w:t>
      </w:r>
      <w:r w:rsidR="00425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poz. </w:t>
      </w:r>
      <w:r w:rsidR="00987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446</w:t>
      </w:r>
      <w:r w:rsidR="000C5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="00987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Gminy uchwala, co następuje:</w:t>
      </w:r>
    </w:p>
    <w:p w:rsidR="00572823" w:rsidRPr="000645C7" w:rsidRDefault="00572823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344A" w:rsidRPr="008D344A" w:rsidRDefault="008D344A" w:rsidP="008D344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Zatwierdza s</w:t>
      </w:r>
      <w:r w:rsidR="006D6D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947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plan pracy  Komisji </w:t>
      </w:r>
      <w:r w:rsidR="00196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Rewizyjnej</w:t>
      </w:r>
      <w:r w:rsidR="00947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  Dźwierzuty 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  </w:t>
      </w:r>
      <w:r w:rsidR="00CD25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0C5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półrocze 2017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roku,  stanowiący załącznik </w:t>
      </w:r>
      <w:r w:rsidR="00947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niniejszej uchwały.</w:t>
      </w:r>
      <w:r w:rsidR="00947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D344A" w:rsidRPr="008D344A" w:rsidRDefault="00217A3D" w:rsidP="008D344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3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2.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Uchwała wchodzi w życie z dniem podjęcia.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7A3D" w:rsidRPr="000645C7" w:rsidRDefault="00217A3D" w:rsidP="00217A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                                                                    </w:t>
      </w:r>
      <w:r w:rsid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Przewodniczący Rady Gminy</w:t>
      </w:r>
    </w:p>
    <w:p w:rsidR="00217A3D" w:rsidRPr="000645C7" w:rsidRDefault="00217A3D" w:rsidP="00217A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</w:t>
      </w:r>
      <w:r w:rsid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            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Arkadiusz Aleksander Nosek</w:t>
      </w:r>
    </w:p>
    <w:p w:rsidR="002463DC" w:rsidRPr="000645C7" w:rsidRDefault="002463DC">
      <w:pPr>
        <w:rPr>
          <w:rFonts w:ascii="Times New Roman" w:hAnsi="Times New Roman" w:cs="Times New Roman"/>
          <w:sz w:val="24"/>
          <w:szCs w:val="24"/>
        </w:rPr>
      </w:pPr>
    </w:p>
    <w:p w:rsidR="00235B0C" w:rsidRDefault="00235B0C"/>
    <w:p w:rsidR="00235B0C" w:rsidRDefault="00235B0C"/>
    <w:p w:rsidR="00B63862" w:rsidRDefault="00B63862"/>
    <w:p w:rsidR="00FF08CD" w:rsidRPr="004251FB" w:rsidRDefault="008D344A" w:rsidP="004251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lastRenderedPageBreak/>
        <w:t xml:space="preserve"> </w:t>
      </w:r>
      <w:r w:rsidR="00235B0C">
        <w:t xml:space="preserve">                                                 </w:t>
      </w:r>
      <w:r w:rsidR="00FF08CD">
        <w:t xml:space="preserve">                                                                           </w:t>
      </w:r>
      <w:r w:rsidR="005B5E10">
        <w:t xml:space="preserve">  </w:t>
      </w:r>
      <w:r w:rsidR="004251FB" w:rsidRPr="004251FB">
        <w:rPr>
          <w:rFonts w:ascii="Times New Roman" w:hAnsi="Times New Roman" w:cs="Times New Roman"/>
        </w:rPr>
        <w:t xml:space="preserve">Załącznik nr </w:t>
      </w:r>
      <w:r w:rsidR="0073430B">
        <w:rPr>
          <w:rFonts w:ascii="Times New Roman" w:hAnsi="Times New Roman" w:cs="Times New Roman"/>
        </w:rPr>
        <w:t>1</w:t>
      </w:r>
    </w:p>
    <w:p w:rsidR="00FF08CD" w:rsidRPr="004251FB" w:rsidRDefault="00FF08CD" w:rsidP="004251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="005B5E10">
        <w:rPr>
          <w:rFonts w:ascii="Times New Roman" w:hAnsi="Times New Roman" w:cs="Times New Roman"/>
        </w:rPr>
        <w:t xml:space="preserve">            </w:t>
      </w:r>
      <w:r w:rsidRPr="004251FB">
        <w:rPr>
          <w:rFonts w:ascii="Times New Roman" w:hAnsi="Times New Roman" w:cs="Times New Roman"/>
        </w:rPr>
        <w:t xml:space="preserve">do Uchwały Nr </w:t>
      </w:r>
      <w:r w:rsidR="005B5E10">
        <w:rPr>
          <w:rFonts w:ascii="Times New Roman" w:hAnsi="Times New Roman" w:cs="Times New Roman"/>
        </w:rPr>
        <w:t>XXVIII/248/17</w:t>
      </w:r>
    </w:p>
    <w:p w:rsidR="008D344A" w:rsidRPr="00260885" w:rsidRDefault="005B5E10" w:rsidP="002608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51FB" w:rsidRPr="004251FB">
        <w:rPr>
          <w:rFonts w:ascii="Times New Roman" w:hAnsi="Times New Roman" w:cs="Times New Roman"/>
        </w:rPr>
        <w:t xml:space="preserve">Rady Gminy </w:t>
      </w:r>
      <w:r w:rsidR="00FF08CD" w:rsidRPr="004251FB">
        <w:rPr>
          <w:rFonts w:ascii="Times New Roman" w:hAnsi="Times New Roman" w:cs="Times New Roman"/>
        </w:rPr>
        <w:t xml:space="preserve">Dźwierzuty                             </w:t>
      </w:r>
      <w:r w:rsidR="00FF08CD" w:rsidRPr="004251FB"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="006261A0">
        <w:rPr>
          <w:rFonts w:ascii="Times New Roman" w:hAnsi="Times New Roman" w:cs="Times New Roman"/>
        </w:rPr>
        <w:t xml:space="preserve">                               </w:t>
      </w:r>
      <w:r w:rsidR="00FF08CD" w:rsidRPr="00425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261A0">
        <w:rPr>
          <w:rFonts w:ascii="Times New Roman" w:hAnsi="Times New Roman" w:cs="Times New Roman"/>
        </w:rPr>
        <w:t xml:space="preserve">  </w:t>
      </w:r>
      <w:r w:rsidR="00FF08CD" w:rsidRPr="004251FB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12 czerwca </w:t>
      </w:r>
      <w:r w:rsidR="00CD2552">
        <w:rPr>
          <w:rFonts w:ascii="Times New Roman" w:hAnsi="Times New Roman" w:cs="Times New Roman"/>
        </w:rPr>
        <w:t>2017</w:t>
      </w:r>
      <w:r w:rsidR="0073430B">
        <w:rPr>
          <w:rFonts w:ascii="Times New Roman" w:hAnsi="Times New Roman" w:cs="Times New Roman"/>
        </w:rPr>
        <w:t xml:space="preserve"> r.</w:t>
      </w:r>
      <w:bookmarkStart w:id="0" w:name="_GoBack"/>
      <w:bookmarkEnd w:id="0"/>
      <w:r w:rsidR="00FF08CD" w:rsidRPr="004251FB">
        <w:rPr>
          <w:rFonts w:ascii="Times New Roman" w:hAnsi="Times New Roman" w:cs="Times New Roman"/>
        </w:rPr>
        <w:tab/>
      </w:r>
      <w:r w:rsidR="00FF08CD" w:rsidRPr="004251FB">
        <w:rPr>
          <w:rFonts w:ascii="Times New Roman" w:hAnsi="Times New Roman" w:cs="Times New Roman"/>
          <w:b/>
        </w:rPr>
        <w:tab/>
      </w:r>
      <w:r w:rsidR="00FF08CD" w:rsidRPr="00CC3713">
        <w:rPr>
          <w:rFonts w:ascii="Times New Roman" w:hAnsi="Times New Roman" w:cs="Times New Roman"/>
          <w:sz w:val="24"/>
          <w:szCs w:val="24"/>
        </w:rPr>
        <w:tab/>
      </w:r>
      <w:r w:rsidR="00FF08CD" w:rsidRPr="00CC3713">
        <w:rPr>
          <w:rFonts w:ascii="Times New Roman" w:hAnsi="Times New Roman" w:cs="Times New Roman"/>
          <w:sz w:val="24"/>
          <w:szCs w:val="24"/>
        </w:rPr>
        <w:tab/>
      </w:r>
      <w:r w:rsidR="00FF08CD" w:rsidRPr="00CC3713">
        <w:rPr>
          <w:rFonts w:ascii="Times New Roman" w:hAnsi="Times New Roman" w:cs="Times New Roman"/>
          <w:sz w:val="24"/>
          <w:szCs w:val="24"/>
        </w:rPr>
        <w:tab/>
      </w:r>
      <w:r w:rsidR="00FF08CD">
        <w:rPr>
          <w:rFonts w:ascii="Times New Roman" w:hAnsi="Times New Roman" w:cs="Times New Roman"/>
          <w:sz w:val="24"/>
          <w:szCs w:val="24"/>
        </w:rPr>
        <w:tab/>
      </w:r>
      <w:r w:rsidR="00FF08CD">
        <w:rPr>
          <w:rFonts w:ascii="Times New Roman" w:hAnsi="Times New Roman" w:cs="Times New Roman"/>
          <w:sz w:val="24"/>
          <w:szCs w:val="24"/>
        </w:rPr>
        <w:tab/>
      </w:r>
      <w:r w:rsidR="00FF08CD">
        <w:rPr>
          <w:rFonts w:ascii="Times New Roman" w:hAnsi="Times New Roman" w:cs="Times New Roman"/>
          <w:sz w:val="24"/>
          <w:szCs w:val="24"/>
        </w:rPr>
        <w:tab/>
      </w:r>
      <w:r w:rsidR="00FF08CD">
        <w:rPr>
          <w:rFonts w:ascii="Times New Roman" w:hAnsi="Times New Roman" w:cs="Times New Roman"/>
          <w:sz w:val="24"/>
          <w:szCs w:val="24"/>
        </w:rPr>
        <w:tab/>
      </w:r>
      <w:r w:rsidR="00FF08CD">
        <w:rPr>
          <w:rFonts w:ascii="Times New Roman" w:hAnsi="Times New Roman" w:cs="Times New Roman"/>
          <w:sz w:val="24"/>
          <w:szCs w:val="24"/>
        </w:rPr>
        <w:tab/>
      </w:r>
      <w:r w:rsidR="00FF08CD">
        <w:rPr>
          <w:rFonts w:ascii="Times New Roman" w:hAnsi="Times New Roman" w:cs="Times New Roman"/>
          <w:sz w:val="24"/>
          <w:szCs w:val="24"/>
        </w:rPr>
        <w:tab/>
      </w:r>
    </w:p>
    <w:p w:rsidR="008D344A" w:rsidRDefault="00CD2552" w:rsidP="008D34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Sierpień</w:t>
      </w:r>
    </w:p>
    <w:p w:rsidR="00196F7E" w:rsidRDefault="00CD2552" w:rsidP="008D344A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nt. wykonania budżetu Gminy Dźwierzuty za I półrocze 2017 r. </w:t>
      </w:r>
    </w:p>
    <w:p w:rsidR="00CD2552" w:rsidRDefault="00CD2552" w:rsidP="008D344A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nt. kosztów poniesionych przez Urząd Gminy na ogrzewanie szkół, przedszkoli oraz hal sportowych w latach 2016/2017 r.</w:t>
      </w:r>
    </w:p>
    <w:p w:rsidR="000C50F1" w:rsidRDefault="000C50F1" w:rsidP="008D344A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8D344A" w:rsidRDefault="00CD2552" w:rsidP="008D34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Wrzesień</w:t>
      </w:r>
    </w:p>
    <w:p w:rsidR="00CD2552" w:rsidRPr="00CD2552" w:rsidRDefault="00CD2552" w:rsidP="00CD2552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wyjazdowa realizacji i wydatkowania Funduszu Sołeckiego za 2016 rok                       w wybranych sołectwach</w:t>
      </w:r>
      <w:r w:rsidR="00196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44A" w:rsidRDefault="008D344A" w:rsidP="008D344A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8D344A" w:rsidRDefault="00CD2552" w:rsidP="008D34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Październik </w:t>
      </w:r>
    </w:p>
    <w:p w:rsidR="007E5743" w:rsidRDefault="00CD2552" w:rsidP="007E5743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nt. realizacji bieżących inwestycji prowadzonych przez Gminę, stopień ich zaawansowania oraz planowane inwestycje do realizacji w 2018 roku. </w:t>
      </w:r>
    </w:p>
    <w:p w:rsidR="008D344A" w:rsidRPr="007E5743" w:rsidRDefault="008D344A" w:rsidP="007E5743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E5743">
        <w:rPr>
          <w:rFonts w:ascii="Times New Roman" w:hAnsi="Times New Roman" w:cs="Times New Roman"/>
          <w:sz w:val="24"/>
          <w:szCs w:val="24"/>
        </w:rPr>
        <w:t>prawy różne.</w:t>
      </w:r>
    </w:p>
    <w:p w:rsidR="008D344A" w:rsidRDefault="00CD2552" w:rsidP="008D34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196F7E" w:rsidRDefault="00CD2552" w:rsidP="00196F7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projektu budżetu Gminy Dźwierzuty na 2018 rok.</w:t>
      </w:r>
    </w:p>
    <w:p w:rsidR="00CD2552" w:rsidRPr="00196F7E" w:rsidRDefault="00CD2552" w:rsidP="00196F7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Gminy do sezonu zimowego 2017/2018. </w:t>
      </w:r>
    </w:p>
    <w:p w:rsidR="00196F7E" w:rsidRPr="00CD2552" w:rsidRDefault="008D344A" w:rsidP="00196F7E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8D344A" w:rsidRDefault="00CD2552" w:rsidP="008D34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Grudzień </w:t>
      </w:r>
    </w:p>
    <w:p w:rsidR="00CD2552" w:rsidRPr="00196F7E" w:rsidRDefault="00CD2552" w:rsidP="00CD2552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nt. utrzymania świetlic wiejskich (m.in. wydatki na energię elektryczną, wodę, ścieki, remonty) </w:t>
      </w:r>
      <w:r w:rsidR="00B607FE" w:rsidRPr="00B607FE">
        <w:rPr>
          <w:rFonts w:ascii="Times New Roman" w:hAnsi="Times New Roman" w:cs="Times New Roman"/>
          <w:sz w:val="24"/>
          <w:szCs w:val="24"/>
        </w:rPr>
        <w:t xml:space="preserve">za </w:t>
      </w:r>
      <w:r w:rsidRPr="00B607FE">
        <w:rPr>
          <w:rFonts w:ascii="Times New Roman" w:hAnsi="Times New Roman" w:cs="Times New Roman"/>
          <w:sz w:val="24"/>
          <w:szCs w:val="24"/>
        </w:rPr>
        <w:t>2016</w:t>
      </w:r>
      <w:r w:rsidR="00B607FE" w:rsidRPr="00B607FE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C934EA" w:rsidRDefault="00CD2552" w:rsidP="00196F7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spraw</w:t>
      </w:r>
      <w:r w:rsidR="00C934EA">
        <w:rPr>
          <w:rFonts w:ascii="Times New Roman" w:hAnsi="Times New Roman" w:cs="Times New Roman"/>
          <w:sz w:val="24"/>
          <w:szCs w:val="24"/>
        </w:rPr>
        <w:t>ozdania z działalności Komisji Rewizyjnej R</w:t>
      </w:r>
      <w:r>
        <w:rPr>
          <w:rFonts w:ascii="Times New Roman" w:hAnsi="Times New Roman" w:cs="Times New Roman"/>
          <w:sz w:val="24"/>
          <w:szCs w:val="24"/>
        </w:rPr>
        <w:t xml:space="preserve">ady Gminy Dźwierzuty za 2017 rok. </w:t>
      </w:r>
    </w:p>
    <w:p w:rsidR="00196F7E" w:rsidRDefault="00CD2552" w:rsidP="00196F7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C934EA">
        <w:rPr>
          <w:rFonts w:ascii="Times New Roman" w:hAnsi="Times New Roman" w:cs="Times New Roman"/>
          <w:sz w:val="24"/>
          <w:szCs w:val="24"/>
        </w:rPr>
        <w:t>planu pracy Komisji Rewizyjnej R</w:t>
      </w:r>
      <w:r>
        <w:rPr>
          <w:rFonts w:ascii="Times New Roman" w:hAnsi="Times New Roman" w:cs="Times New Roman"/>
          <w:sz w:val="24"/>
          <w:szCs w:val="24"/>
        </w:rPr>
        <w:t xml:space="preserve">ady Gminy Dźwierzuty na I półrocze 2018 roku. </w:t>
      </w:r>
    </w:p>
    <w:p w:rsidR="00F00494" w:rsidRPr="00B63862" w:rsidRDefault="008D344A" w:rsidP="00F00494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85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sectPr w:rsidR="00F00494" w:rsidRPr="00B63862" w:rsidSect="0024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012E"/>
    <w:multiLevelType w:val="hybridMultilevel"/>
    <w:tmpl w:val="F538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127"/>
    <w:multiLevelType w:val="hybridMultilevel"/>
    <w:tmpl w:val="C1349FD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E0011"/>
    <w:multiLevelType w:val="hybridMultilevel"/>
    <w:tmpl w:val="3EE42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D78EB"/>
    <w:multiLevelType w:val="hybridMultilevel"/>
    <w:tmpl w:val="5B96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7560"/>
    <w:multiLevelType w:val="hybridMultilevel"/>
    <w:tmpl w:val="696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5345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74F0A"/>
    <w:multiLevelType w:val="hybridMultilevel"/>
    <w:tmpl w:val="108C1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2481A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5BF"/>
    <w:multiLevelType w:val="hybridMultilevel"/>
    <w:tmpl w:val="01FEE360"/>
    <w:lvl w:ilvl="0" w:tplc="796C9E44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C5669B9"/>
    <w:multiLevelType w:val="hybridMultilevel"/>
    <w:tmpl w:val="8AEABF96"/>
    <w:lvl w:ilvl="0" w:tplc="4210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F172E"/>
    <w:multiLevelType w:val="hybridMultilevel"/>
    <w:tmpl w:val="588C7BFC"/>
    <w:lvl w:ilvl="0" w:tplc="DC206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E90A2E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C0240"/>
    <w:multiLevelType w:val="hybridMultilevel"/>
    <w:tmpl w:val="279CD4EE"/>
    <w:lvl w:ilvl="0" w:tplc="2B50E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B16D1"/>
    <w:multiLevelType w:val="hybridMultilevel"/>
    <w:tmpl w:val="C9A07D4E"/>
    <w:lvl w:ilvl="0" w:tplc="796C9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506DD"/>
    <w:multiLevelType w:val="hybridMultilevel"/>
    <w:tmpl w:val="1962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75BF6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93895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27641"/>
    <w:multiLevelType w:val="hybridMultilevel"/>
    <w:tmpl w:val="1FE2A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2D3093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2"/>
  </w:num>
  <w:num w:numId="5">
    <w:abstractNumId w:val="13"/>
  </w:num>
  <w:num w:numId="6">
    <w:abstractNumId w:val="8"/>
  </w:num>
  <w:num w:numId="7">
    <w:abstractNumId w:val="7"/>
  </w:num>
  <w:num w:numId="8">
    <w:abstractNumId w:val="16"/>
  </w:num>
  <w:num w:numId="9">
    <w:abstractNumId w:val="11"/>
  </w:num>
  <w:num w:numId="10">
    <w:abstractNumId w:val="5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3D"/>
    <w:rsid w:val="0001097A"/>
    <w:rsid w:val="0003519D"/>
    <w:rsid w:val="000645C7"/>
    <w:rsid w:val="000B58D9"/>
    <w:rsid w:val="000C3E72"/>
    <w:rsid w:val="000C50F1"/>
    <w:rsid w:val="00115E83"/>
    <w:rsid w:val="001242B6"/>
    <w:rsid w:val="00196F7E"/>
    <w:rsid w:val="00217A3D"/>
    <w:rsid w:val="00235B0C"/>
    <w:rsid w:val="002463DC"/>
    <w:rsid w:val="002534AA"/>
    <w:rsid w:val="00260885"/>
    <w:rsid w:val="00314A73"/>
    <w:rsid w:val="003A093C"/>
    <w:rsid w:val="004251FB"/>
    <w:rsid w:val="00494DBB"/>
    <w:rsid w:val="00523BA8"/>
    <w:rsid w:val="00572823"/>
    <w:rsid w:val="005A1790"/>
    <w:rsid w:val="005B4908"/>
    <w:rsid w:val="005B5E10"/>
    <w:rsid w:val="006261A0"/>
    <w:rsid w:val="0066163E"/>
    <w:rsid w:val="006D6D5A"/>
    <w:rsid w:val="007022B7"/>
    <w:rsid w:val="00724470"/>
    <w:rsid w:val="007309A9"/>
    <w:rsid w:val="007322F6"/>
    <w:rsid w:val="0073430B"/>
    <w:rsid w:val="007C1E4F"/>
    <w:rsid w:val="007E5743"/>
    <w:rsid w:val="008D344A"/>
    <w:rsid w:val="008E7149"/>
    <w:rsid w:val="0094748B"/>
    <w:rsid w:val="0098708E"/>
    <w:rsid w:val="009C1907"/>
    <w:rsid w:val="00A334F7"/>
    <w:rsid w:val="00A4217D"/>
    <w:rsid w:val="00AD41F1"/>
    <w:rsid w:val="00B607FE"/>
    <w:rsid w:val="00B63862"/>
    <w:rsid w:val="00BA4A19"/>
    <w:rsid w:val="00C934EA"/>
    <w:rsid w:val="00CD2552"/>
    <w:rsid w:val="00D34923"/>
    <w:rsid w:val="00D87273"/>
    <w:rsid w:val="00E05B0D"/>
    <w:rsid w:val="00E3135C"/>
    <w:rsid w:val="00E47D16"/>
    <w:rsid w:val="00EC559C"/>
    <w:rsid w:val="00EE4DAA"/>
    <w:rsid w:val="00F00494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D0B46-145D-4307-8BB0-6B65EC6B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A3D"/>
    <w:rPr>
      <w:b/>
      <w:bCs/>
    </w:rPr>
  </w:style>
  <w:style w:type="paragraph" w:styleId="Akapitzlist">
    <w:name w:val="List Paragraph"/>
    <w:basedOn w:val="Normalny"/>
    <w:uiPriority w:val="34"/>
    <w:qFormat/>
    <w:rsid w:val="0066163E"/>
    <w:pPr>
      <w:ind w:left="720"/>
      <w:contextualSpacing/>
    </w:pPr>
  </w:style>
  <w:style w:type="paragraph" w:styleId="Bezodstpw">
    <w:name w:val="No Spacing"/>
    <w:uiPriority w:val="1"/>
    <w:qFormat/>
    <w:rsid w:val="0073430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8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Dźwierzuty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Biuro Rady</cp:lastModifiedBy>
  <cp:revision>2</cp:revision>
  <cp:lastPrinted>2017-06-13T06:26:00Z</cp:lastPrinted>
  <dcterms:created xsi:type="dcterms:W3CDTF">2017-06-13T06:26:00Z</dcterms:created>
  <dcterms:modified xsi:type="dcterms:W3CDTF">2017-06-13T06:26:00Z</dcterms:modified>
</cp:coreProperties>
</file>