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4A" w:rsidRDefault="008D344A" w:rsidP="008D344A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3430B" w:rsidRPr="0073430B" w:rsidRDefault="00BE74E7" w:rsidP="008D344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Uchwała</w:t>
      </w:r>
      <w:r w:rsidR="00217A3D" w:rsidRPr="0073430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Nr</w:t>
      </w:r>
      <w:r w:rsidR="0073430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XXX/257/17</w:t>
      </w:r>
    </w:p>
    <w:p w:rsidR="0073430B" w:rsidRDefault="00217A3D" w:rsidP="008D344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3430B">
        <w:rPr>
          <w:rFonts w:ascii="Times New Roman" w:hAnsi="Times New Roman" w:cs="Times New Roman"/>
          <w:b/>
          <w:sz w:val="24"/>
          <w:szCs w:val="24"/>
          <w:lang w:eastAsia="pl-PL"/>
        </w:rPr>
        <w:t>Rady Gminy Dźwierzuty</w:t>
      </w:r>
      <w:r w:rsidR="000645C7" w:rsidRPr="0073430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</w:p>
    <w:p w:rsidR="00217A3D" w:rsidRPr="007A53CC" w:rsidRDefault="000645C7" w:rsidP="008D344A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A53CC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217A3D" w:rsidRPr="007A53CC">
        <w:rPr>
          <w:rFonts w:ascii="Times New Roman" w:hAnsi="Times New Roman" w:cs="Times New Roman"/>
          <w:sz w:val="24"/>
          <w:szCs w:val="24"/>
          <w:lang w:eastAsia="pl-PL"/>
        </w:rPr>
        <w:t>z dn</w:t>
      </w:r>
      <w:r w:rsidRPr="007A53CC">
        <w:rPr>
          <w:rFonts w:ascii="Times New Roman" w:hAnsi="Times New Roman" w:cs="Times New Roman"/>
          <w:sz w:val="24"/>
          <w:szCs w:val="24"/>
          <w:lang w:eastAsia="pl-PL"/>
        </w:rPr>
        <w:t>ia</w:t>
      </w:r>
      <w:r w:rsidR="0073430B" w:rsidRPr="007A53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74E7">
        <w:rPr>
          <w:rFonts w:ascii="Times New Roman" w:hAnsi="Times New Roman" w:cs="Times New Roman"/>
          <w:sz w:val="24"/>
          <w:szCs w:val="24"/>
          <w:lang w:eastAsia="pl-PL"/>
        </w:rPr>
        <w:t xml:space="preserve">28 </w:t>
      </w:r>
      <w:r w:rsidR="00F00EF5" w:rsidRPr="007A53CC">
        <w:rPr>
          <w:rFonts w:ascii="Times New Roman" w:hAnsi="Times New Roman" w:cs="Times New Roman"/>
          <w:sz w:val="24"/>
          <w:szCs w:val="24"/>
          <w:lang w:eastAsia="pl-PL"/>
        </w:rPr>
        <w:t>lipca</w:t>
      </w:r>
      <w:r w:rsidR="00CD2552" w:rsidRPr="007A53CC">
        <w:rPr>
          <w:rFonts w:ascii="Times New Roman" w:hAnsi="Times New Roman" w:cs="Times New Roman"/>
          <w:sz w:val="24"/>
          <w:szCs w:val="24"/>
          <w:lang w:eastAsia="pl-PL"/>
        </w:rPr>
        <w:t xml:space="preserve"> 2017</w:t>
      </w:r>
      <w:r w:rsidR="0073430B" w:rsidRPr="007A53CC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</w:p>
    <w:p w:rsidR="00217A3D" w:rsidRPr="007A53CC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A53C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planu pracy Komisji</w:t>
      </w:r>
      <w:r w:rsidR="00196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F00E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Budżetowej</w:t>
      </w:r>
      <w:r w:rsidR="00B638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Rady </w:t>
      </w:r>
      <w:r w:rsidRPr="00064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Gminy Dźwierzuty na I</w:t>
      </w:r>
      <w:r w:rsidR="00CD25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</w:t>
      </w:r>
      <w:r w:rsidR="000C50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półrocze 2017</w:t>
      </w:r>
      <w:r w:rsidRPr="00064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17A3D" w:rsidRPr="000645C7" w:rsidRDefault="00217A3D" w:rsidP="008D344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7A3D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21 ust. 3 ustawy z dnia 8 marca 1990 r. o samorządzie gminnym </w:t>
      </w:r>
      <w:r w:rsidR="008D34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</w:t>
      </w:r>
      <w:r w:rsidR="00BE74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="008D34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</w:t>
      </w:r>
      <w:r w:rsidR="00425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.j.</w:t>
      </w:r>
      <w:r w:rsidR="00987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Dz. U.  z 2016</w:t>
      </w:r>
      <w:r w:rsidR="004251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r., poz. </w:t>
      </w:r>
      <w:r w:rsidR="00987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446</w:t>
      </w:r>
      <w:r w:rsidR="000C5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="0098708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Rada Gminy uchwala, co następuje:</w:t>
      </w:r>
    </w:p>
    <w:p w:rsidR="00572823" w:rsidRPr="000645C7" w:rsidRDefault="00572823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D344A" w:rsidRPr="008D344A" w:rsidRDefault="008D344A" w:rsidP="008D344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1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Zatwierdza s</w:t>
      </w:r>
      <w:r w:rsidR="006D6D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947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ę plan pracy Komisji </w:t>
      </w:r>
      <w:r w:rsidR="00F00E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Budżetowej</w:t>
      </w:r>
      <w:r w:rsidR="00947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Rady Gminy Dźwierzuty 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</w:t>
      </w:r>
      <w:r w:rsidR="00CD25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</w:t>
      </w:r>
      <w:r w:rsidR="000C50F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półrocze 2017</w:t>
      </w:r>
      <w:r w:rsidR="00F00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roku, 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stanowiący załącznik do niniejszej uchwały.</w:t>
      </w:r>
      <w:r w:rsidR="009474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D344A" w:rsidRPr="008D344A" w:rsidRDefault="00217A3D" w:rsidP="008D344A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D34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§ 2.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Uchwała wchodzi w życie z dniem podjęcia.</w:t>
      </w:r>
    </w:p>
    <w:p w:rsidR="00217A3D" w:rsidRPr="000645C7" w:rsidRDefault="00217A3D" w:rsidP="008D344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217A3D" w:rsidRPr="000645C7" w:rsidRDefault="00217A3D" w:rsidP="00217A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                                                                    </w:t>
      </w:r>
      <w:r w:rsid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Przewodniczący Rady Gminy</w:t>
      </w:r>
    </w:p>
    <w:p w:rsidR="00217A3D" w:rsidRPr="000645C7" w:rsidRDefault="00217A3D" w:rsidP="00217A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</w:t>
      </w:r>
      <w:r w:rsid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            </w:t>
      </w:r>
      <w:r w:rsidRPr="000645C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Arkadiusz Aleksander Nosek</w:t>
      </w:r>
    </w:p>
    <w:p w:rsidR="002463DC" w:rsidRPr="000645C7" w:rsidRDefault="002463DC">
      <w:pPr>
        <w:rPr>
          <w:rFonts w:ascii="Times New Roman" w:hAnsi="Times New Roman" w:cs="Times New Roman"/>
          <w:sz w:val="24"/>
          <w:szCs w:val="24"/>
        </w:rPr>
      </w:pPr>
    </w:p>
    <w:p w:rsidR="00235B0C" w:rsidRDefault="00235B0C"/>
    <w:p w:rsidR="00235B0C" w:rsidRDefault="00235B0C"/>
    <w:p w:rsidR="00B63862" w:rsidRDefault="00B63862"/>
    <w:p w:rsidR="001A5CBE" w:rsidRDefault="001A5CBE"/>
    <w:p w:rsidR="001A5CBE" w:rsidRDefault="001A5CBE"/>
    <w:p w:rsidR="00FF08CD" w:rsidRPr="004251FB" w:rsidRDefault="008D344A" w:rsidP="004251FB">
      <w:pPr>
        <w:spacing w:after="0" w:line="360" w:lineRule="auto"/>
        <w:jc w:val="both"/>
        <w:rPr>
          <w:rFonts w:ascii="Times New Roman" w:hAnsi="Times New Roman" w:cs="Times New Roman"/>
        </w:rPr>
      </w:pPr>
      <w:r>
        <w:lastRenderedPageBreak/>
        <w:t xml:space="preserve"> </w:t>
      </w:r>
      <w:r w:rsidR="00235B0C">
        <w:t xml:space="preserve">                                                 </w:t>
      </w:r>
      <w:r w:rsidR="00FF08CD">
        <w:t xml:space="preserve">                                                                              </w:t>
      </w:r>
      <w:r w:rsidR="00235B0C">
        <w:t xml:space="preserve"> </w:t>
      </w:r>
      <w:r w:rsidR="006261A0">
        <w:t xml:space="preserve">        </w:t>
      </w:r>
      <w:r w:rsidR="004251FB" w:rsidRPr="004251FB">
        <w:rPr>
          <w:rFonts w:ascii="Times New Roman" w:hAnsi="Times New Roman" w:cs="Times New Roman"/>
        </w:rPr>
        <w:t xml:space="preserve">Załącznik nr </w:t>
      </w:r>
      <w:r w:rsidR="0073430B">
        <w:rPr>
          <w:rFonts w:ascii="Times New Roman" w:hAnsi="Times New Roman" w:cs="Times New Roman"/>
        </w:rPr>
        <w:t>1</w:t>
      </w:r>
    </w:p>
    <w:p w:rsidR="00FF08CD" w:rsidRPr="004251FB" w:rsidRDefault="00FF08CD" w:rsidP="004251F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="006261A0">
        <w:rPr>
          <w:rFonts w:ascii="Times New Roman" w:hAnsi="Times New Roman" w:cs="Times New Roman"/>
        </w:rPr>
        <w:t xml:space="preserve">       </w:t>
      </w:r>
      <w:r w:rsidR="000C50F1">
        <w:rPr>
          <w:rFonts w:ascii="Times New Roman" w:hAnsi="Times New Roman" w:cs="Times New Roman"/>
        </w:rPr>
        <w:t xml:space="preserve"> </w:t>
      </w:r>
      <w:r w:rsidRPr="004251FB">
        <w:rPr>
          <w:rFonts w:ascii="Times New Roman" w:hAnsi="Times New Roman" w:cs="Times New Roman"/>
        </w:rPr>
        <w:t xml:space="preserve">do Uchwały Nr </w:t>
      </w:r>
      <w:r w:rsidR="001A5CBE">
        <w:rPr>
          <w:rFonts w:ascii="Times New Roman" w:hAnsi="Times New Roman" w:cs="Times New Roman"/>
        </w:rPr>
        <w:t>XXX/257/17</w:t>
      </w:r>
    </w:p>
    <w:p w:rsidR="008D344A" w:rsidRPr="00260885" w:rsidRDefault="00FF08CD" w:rsidP="0026088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</w:rPr>
        <w:tab/>
      </w:r>
      <w:r w:rsidR="006261A0">
        <w:rPr>
          <w:rFonts w:ascii="Times New Roman" w:hAnsi="Times New Roman" w:cs="Times New Roman"/>
        </w:rPr>
        <w:t xml:space="preserve">        </w:t>
      </w:r>
      <w:r w:rsidR="004251FB" w:rsidRPr="004251FB">
        <w:rPr>
          <w:rFonts w:ascii="Times New Roman" w:hAnsi="Times New Roman" w:cs="Times New Roman"/>
        </w:rPr>
        <w:t xml:space="preserve">Rady Gminy </w:t>
      </w:r>
      <w:r w:rsidRPr="004251FB">
        <w:rPr>
          <w:rFonts w:ascii="Times New Roman" w:hAnsi="Times New Roman" w:cs="Times New Roman"/>
        </w:rPr>
        <w:t xml:space="preserve">Dźwierzuty                             </w:t>
      </w:r>
      <w:r w:rsidRPr="004251FB">
        <w:rPr>
          <w:rFonts w:ascii="Times New Roman" w:hAnsi="Times New Roman" w:cs="Times New Roman"/>
        </w:rPr>
        <w:tab/>
        <w:t xml:space="preserve">                                                                     </w:t>
      </w:r>
      <w:r w:rsidR="006261A0">
        <w:rPr>
          <w:rFonts w:ascii="Times New Roman" w:hAnsi="Times New Roman" w:cs="Times New Roman"/>
        </w:rPr>
        <w:t xml:space="preserve">                               </w:t>
      </w:r>
      <w:r w:rsidRPr="004251FB">
        <w:rPr>
          <w:rFonts w:ascii="Times New Roman" w:hAnsi="Times New Roman" w:cs="Times New Roman"/>
        </w:rPr>
        <w:t xml:space="preserve">      </w:t>
      </w:r>
      <w:r w:rsidR="006261A0">
        <w:rPr>
          <w:rFonts w:ascii="Times New Roman" w:hAnsi="Times New Roman" w:cs="Times New Roman"/>
        </w:rPr>
        <w:t xml:space="preserve">     </w:t>
      </w:r>
      <w:r w:rsidRPr="004251FB">
        <w:rPr>
          <w:rFonts w:ascii="Times New Roman" w:hAnsi="Times New Roman" w:cs="Times New Roman"/>
        </w:rPr>
        <w:t xml:space="preserve">z dnia </w:t>
      </w:r>
      <w:r w:rsidR="001A5CBE">
        <w:rPr>
          <w:rFonts w:ascii="Times New Roman" w:hAnsi="Times New Roman" w:cs="Times New Roman"/>
        </w:rPr>
        <w:t xml:space="preserve">28 lipca </w:t>
      </w:r>
      <w:r w:rsidR="00CD2552">
        <w:rPr>
          <w:rFonts w:ascii="Times New Roman" w:hAnsi="Times New Roman" w:cs="Times New Roman"/>
        </w:rPr>
        <w:t>2017</w:t>
      </w:r>
      <w:r w:rsidR="0073430B">
        <w:rPr>
          <w:rFonts w:ascii="Times New Roman" w:hAnsi="Times New Roman" w:cs="Times New Roman"/>
        </w:rPr>
        <w:t xml:space="preserve"> r.</w:t>
      </w:r>
      <w:r w:rsidRPr="004251FB">
        <w:rPr>
          <w:rFonts w:ascii="Times New Roman" w:hAnsi="Times New Roman" w:cs="Times New Roman"/>
        </w:rPr>
        <w:tab/>
      </w:r>
      <w:r w:rsidRPr="004251FB">
        <w:rPr>
          <w:rFonts w:ascii="Times New Roman" w:hAnsi="Times New Roman" w:cs="Times New Roman"/>
          <w:b/>
        </w:rPr>
        <w:tab/>
      </w:r>
      <w:r w:rsidRPr="00CC3713">
        <w:rPr>
          <w:rFonts w:ascii="Times New Roman" w:hAnsi="Times New Roman" w:cs="Times New Roman"/>
          <w:sz w:val="24"/>
          <w:szCs w:val="24"/>
        </w:rPr>
        <w:tab/>
      </w:r>
      <w:r w:rsidRPr="00CC3713">
        <w:rPr>
          <w:rFonts w:ascii="Times New Roman" w:hAnsi="Times New Roman" w:cs="Times New Roman"/>
          <w:sz w:val="24"/>
          <w:szCs w:val="24"/>
        </w:rPr>
        <w:tab/>
      </w:r>
      <w:r w:rsidRPr="00CC37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0EF5" w:rsidRDefault="00F00EF5" w:rsidP="00F00E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Wrzesień </w:t>
      </w:r>
    </w:p>
    <w:p w:rsidR="00F00EF5" w:rsidRDefault="00F00EF5" w:rsidP="00F00EF5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wykonania budżetu Gminy Dźwierzuty za I półrocze 2017 roku</w:t>
      </w:r>
    </w:p>
    <w:p w:rsidR="00F00EF5" w:rsidRDefault="00F00EF5" w:rsidP="00F00EF5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płatności kredytów i pożyczek zaciągniętych przez Gminę Dźwierzuty.</w:t>
      </w:r>
    </w:p>
    <w:p w:rsidR="00F00EF5" w:rsidRDefault="00F00EF5" w:rsidP="00F00EF5">
      <w:pPr>
        <w:pStyle w:val="Akapitzlist"/>
        <w:numPr>
          <w:ilvl w:val="0"/>
          <w:numId w:val="2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różne </w:t>
      </w:r>
    </w:p>
    <w:p w:rsidR="00F00EF5" w:rsidRPr="00E10AE2" w:rsidRDefault="00F00EF5" w:rsidP="00F00E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E2">
        <w:rPr>
          <w:rFonts w:ascii="Times New Roman" w:hAnsi="Times New Roman" w:cs="Times New Roman"/>
          <w:b/>
          <w:sz w:val="24"/>
          <w:szCs w:val="24"/>
        </w:rPr>
        <w:t xml:space="preserve">Październik </w:t>
      </w:r>
    </w:p>
    <w:p w:rsidR="00F00EF5" w:rsidRDefault="00F00EF5" w:rsidP="00F00EF5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Propozycje stawek podatkowych i opłat lokalnych na 2018 rok. </w:t>
      </w:r>
    </w:p>
    <w:p w:rsidR="00F00EF5" w:rsidRDefault="00F00EF5" w:rsidP="00F00EF5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nt. kosztów utrzyman</w:t>
      </w:r>
      <w:r w:rsidR="00444888">
        <w:rPr>
          <w:rFonts w:ascii="Times New Roman" w:hAnsi="Times New Roman" w:cs="Times New Roman"/>
          <w:sz w:val="24"/>
          <w:szCs w:val="24"/>
        </w:rPr>
        <w:t>ia Rady Gminy Dźwierzuty za 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rok po zmianie stawek diet dla Radnych.  </w:t>
      </w:r>
    </w:p>
    <w:p w:rsidR="00F00EF5" w:rsidRDefault="00F00EF5" w:rsidP="00F00EF5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F4A">
        <w:rPr>
          <w:rFonts w:ascii="Times New Roman" w:hAnsi="Times New Roman" w:cs="Times New Roman"/>
          <w:sz w:val="24"/>
          <w:szCs w:val="24"/>
        </w:rPr>
        <w:t xml:space="preserve">Koszty poniesione przez Gminę Dźwierzuty na utrzymanie świetlic wiejskich </w:t>
      </w:r>
      <w:r>
        <w:rPr>
          <w:rFonts w:ascii="Times New Roman" w:hAnsi="Times New Roman" w:cs="Times New Roman"/>
          <w:sz w:val="24"/>
          <w:szCs w:val="24"/>
        </w:rPr>
        <w:br/>
      </w:r>
      <w:r w:rsidRPr="00016F4A">
        <w:rPr>
          <w:rFonts w:ascii="Times New Roman" w:hAnsi="Times New Roman" w:cs="Times New Roman"/>
          <w:sz w:val="24"/>
          <w:szCs w:val="24"/>
        </w:rPr>
        <w:t xml:space="preserve">za pierwsze półrocze 2017 r..  </w:t>
      </w:r>
    </w:p>
    <w:p w:rsidR="00F00EF5" w:rsidRDefault="00F00EF5" w:rsidP="00F00EF5">
      <w:pPr>
        <w:pStyle w:val="Akapitzlist"/>
        <w:numPr>
          <w:ilvl w:val="0"/>
          <w:numId w:val="25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F00EF5" w:rsidRPr="00E10AE2" w:rsidRDefault="00F00EF5" w:rsidP="00F00EF5">
      <w:pPr>
        <w:spacing w:line="36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E2">
        <w:rPr>
          <w:rFonts w:ascii="Times New Roman" w:hAnsi="Times New Roman" w:cs="Times New Roman"/>
          <w:b/>
          <w:sz w:val="24"/>
          <w:szCs w:val="24"/>
        </w:rPr>
        <w:t xml:space="preserve">Listopad </w:t>
      </w:r>
    </w:p>
    <w:p w:rsidR="00F00EF5" w:rsidRDefault="00F00EF5" w:rsidP="00F00EF5">
      <w:pPr>
        <w:pStyle w:val="Akapitzlist"/>
        <w:numPr>
          <w:ilvl w:val="0"/>
          <w:numId w:val="2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projektu budżetu Gminy Dźwierzuty na 2018 rok. </w:t>
      </w:r>
    </w:p>
    <w:p w:rsidR="00F00EF5" w:rsidRDefault="00F00EF5" w:rsidP="00F00EF5">
      <w:pPr>
        <w:pStyle w:val="Akapitzlist"/>
        <w:numPr>
          <w:ilvl w:val="0"/>
          <w:numId w:val="2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E2">
        <w:rPr>
          <w:rFonts w:ascii="Times New Roman" w:hAnsi="Times New Roman" w:cs="Times New Roman"/>
          <w:sz w:val="24"/>
          <w:szCs w:val="24"/>
        </w:rPr>
        <w:t xml:space="preserve">Informacja nt. pozyskiwania funduszy unijnych na inwestycje gminne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E10AE2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 xml:space="preserve">rok </w:t>
      </w:r>
      <w:r w:rsidRPr="00E10AE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na lata kolejne. </w:t>
      </w:r>
      <w:r w:rsidRPr="00E10A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EF5" w:rsidRPr="00E10AE2" w:rsidRDefault="00F00EF5" w:rsidP="00F00EF5">
      <w:pPr>
        <w:pStyle w:val="Akapitzlist"/>
        <w:numPr>
          <w:ilvl w:val="0"/>
          <w:numId w:val="27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F00EF5" w:rsidRDefault="00F00EF5" w:rsidP="00F00EF5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EF5" w:rsidRPr="00016F4A" w:rsidRDefault="00F00EF5" w:rsidP="00F00EF5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0AE2">
        <w:rPr>
          <w:rFonts w:ascii="Times New Roman" w:hAnsi="Times New Roman" w:cs="Times New Roman"/>
          <w:b/>
          <w:sz w:val="24"/>
          <w:szCs w:val="24"/>
        </w:rPr>
        <w:t xml:space="preserve">Grudzień </w:t>
      </w:r>
    </w:p>
    <w:p w:rsidR="00F00EF5" w:rsidRDefault="00F00EF5" w:rsidP="00F00EF5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nt. realizacji zadań przez Gminną Komisję Rozwiazywania Problemów Alkoholowych w Dźwierzutach za 2017 rok. </w:t>
      </w:r>
    </w:p>
    <w:p w:rsidR="00F00EF5" w:rsidRDefault="00F00EF5" w:rsidP="00F00EF5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Podsumowanie działalności Komisji Budżetowej za 2017 rok, przygotowanie sprawozdania.</w:t>
      </w:r>
    </w:p>
    <w:p w:rsidR="00F00EF5" w:rsidRDefault="00F00EF5" w:rsidP="00F00EF5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Opracowanie planu pracy na I półrocze 2018 r. </w:t>
      </w:r>
    </w:p>
    <w:p w:rsidR="00F00EF5" w:rsidRPr="00E10AE2" w:rsidRDefault="00F00EF5" w:rsidP="00F00EF5">
      <w:pPr>
        <w:pStyle w:val="Akapitzlist"/>
        <w:numPr>
          <w:ilvl w:val="0"/>
          <w:numId w:val="26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Sprawy różne. </w:t>
      </w:r>
    </w:p>
    <w:p w:rsidR="00F00494" w:rsidRPr="00B63862" w:rsidRDefault="00F00494" w:rsidP="00F00E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0494" w:rsidRPr="00B63862" w:rsidSect="00BE74E7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40F0"/>
    <w:multiLevelType w:val="hybridMultilevel"/>
    <w:tmpl w:val="4062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9012E"/>
    <w:multiLevelType w:val="hybridMultilevel"/>
    <w:tmpl w:val="F5380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127"/>
    <w:multiLevelType w:val="hybridMultilevel"/>
    <w:tmpl w:val="C1349FD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E0011"/>
    <w:multiLevelType w:val="hybridMultilevel"/>
    <w:tmpl w:val="3EE420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4D78EB"/>
    <w:multiLevelType w:val="hybridMultilevel"/>
    <w:tmpl w:val="5B96D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77560"/>
    <w:multiLevelType w:val="hybridMultilevel"/>
    <w:tmpl w:val="6964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30A84"/>
    <w:multiLevelType w:val="hybridMultilevel"/>
    <w:tmpl w:val="DD5C96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05345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74F0A"/>
    <w:multiLevelType w:val="hybridMultilevel"/>
    <w:tmpl w:val="108C1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D33D5F"/>
    <w:multiLevelType w:val="hybridMultilevel"/>
    <w:tmpl w:val="40624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2481A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445BF"/>
    <w:multiLevelType w:val="hybridMultilevel"/>
    <w:tmpl w:val="01FEE360"/>
    <w:lvl w:ilvl="0" w:tplc="796C9E44">
      <w:start w:val="1"/>
      <w:numFmt w:val="decimal"/>
      <w:lvlText w:val="%1.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2" w15:restartNumberingAfterBreak="0">
    <w:nsid w:val="3C5669B9"/>
    <w:multiLevelType w:val="hybridMultilevel"/>
    <w:tmpl w:val="8AEABF96"/>
    <w:lvl w:ilvl="0" w:tplc="4210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EF172E"/>
    <w:multiLevelType w:val="hybridMultilevel"/>
    <w:tmpl w:val="588C7BFC"/>
    <w:lvl w:ilvl="0" w:tplc="DC2064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E90A2E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C0240"/>
    <w:multiLevelType w:val="hybridMultilevel"/>
    <w:tmpl w:val="279CD4EE"/>
    <w:lvl w:ilvl="0" w:tplc="2B50E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B16D1"/>
    <w:multiLevelType w:val="hybridMultilevel"/>
    <w:tmpl w:val="C9A07D4E"/>
    <w:lvl w:ilvl="0" w:tplc="796C9E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C1CF1"/>
    <w:multiLevelType w:val="hybridMultilevel"/>
    <w:tmpl w:val="E70A2290"/>
    <w:lvl w:ilvl="0" w:tplc="471672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506DD"/>
    <w:multiLevelType w:val="hybridMultilevel"/>
    <w:tmpl w:val="19621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175BF6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93895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27641"/>
    <w:multiLevelType w:val="hybridMultilevel"/>
    <w:tmpl w:val="1FE2A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2D3093"/>
    <w:multiLevelType w:val="hybridMultilevel"/>
    <w:tmpl w:val="1AC2D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15"/>
  </w:num>
  <w:num w:numId="5">
    <w:abstractNumId w:val="16"/>
  </w:num>
  <w:num w:numId="6">
    <w:abstractNumId w:val="11"/>
  </w:num>
  <w:num w:numId="7">
    <w:abstractNumId w:val="10"/>
  </w:num>
  <w:num w:numId="8">
    <w:abstractNumId w:val="20"/>
  </w:num>
  <w:num w:numId="9">
    <w:abstractNumId w:val="14"/>
  </w:num>
  <w:num w:numId="10">
    <w:abstractNumId w:val="7"/>
  </w:num>
  <w:num w:numId="11">
    <w:abstractNumId w:val="19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4"/>
  </w:num>
  <w:num w:numId="24">
    <w:abstractNumId w:val="17"/>
  </w:num>
  <w:num w:numId="25">
    <w:abstractNumId w:val="9"/>
  </w:num>
  <w:num w:numId="26">
    <w:abstractNumId w:val="6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A3D"/>
    <w:rsid w:val="0001097A"/>
    <w:rsid w:val="0003519D"/>
    <w:rsid w:val="000645C7"/>
    <w:rsid w:val="000B58D9"/>
    <w:rsid w:val="000C3E72"/>
    <w:rsid w:val="000C50F1"/>
    <w:rsid w:val="00115E83"/>
    <w:rsid w:val="001242B6"/>
    <w:rsid w:val="00196F7E"/>
    <w:rsid w:val="001A5CBE"/>
    <w:rsid w:val="00217A3D"/>
    <w:rsid w:val="00235B0C"/>
    <w:rsid w:val="002463DC"/>
    <w:rsid w:val="002534AA"/>
    <w:rsid w:val="00260885"/>
    <w:rsid w:val="00314A73"/>
    <w:rsid w:val="003A093C"/>
    <w:rsid w:val="004251FB"/>
    <w:rsid w:val="00444888"/>
    <w:rsid w:val="00494DBB"/>
    <w:rsid w:val="00523BA8"/>
    <w:rsid w:val="00572823"/>
    <w:rsid w:val="005A1790"/>
    <w:rsid w:val="005B4908"/>
    <w:rsid w:val="006261A0"/>
    <w:rsid w:val="0066163E"/>
    <w:rsid w:val="006D6D5A"/>
    <w:rsid w:val="007022B7"/>
    <w:rsid w:val="00724470"/>
    <w:rsid w:val="007309A9"/>
    <w:rsid w:val="007322F6"/>
    <w:rsid w:val="0073430B"/>
    <w:rsid w:val="007A53CC"/>
    <w:rsid w:val="007C1E4F"/>
    <w:rsid w:val="007E5743"/>
    <w:rsid w:val="008D344A"/>
    <w:rsid w:val="008E7149"/>
    <w:rsid w:val="0094748B"/>
    <w:rsid w:val="0098708E"/>
    <w:rsid w:val="009C1907"/>
    <w:rsid w:val="00A334F7"/>
    <w:rsid w:val="00A4217D"/>
    <w:rsid w:val="00AD41F1"/>
    <w:rsid w:val="00B607FE"/>
    <w:rsid w:val="00B63862"/>
    <w:rsid w:val="00BA4A19"/>
    <w:rsid w:val="00BE74E7"/>
    <w:rsid w:val="00C934EA"/>
    <w:rsid w:val="00CD2552"/>
    <w:rsid w:val="00D34923"/>
    <w:rsid w:val="00D87273"/>
    <w:rsid w:val="00E05B0D"/>
    <w:rsid w:val="00E3135C"/>
    <w:rsid w:val="00E47D16"/>
    <w:rsid w:val="00EC559C"/>
    <w:rsid w:val="00EE4DAA"/>
    <w:rsid w:val="00F00494"/>
    <w:rsid w:val="00F00EF5"/>
    <w:rsid w:val="00F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D0B46-145D-4307-8BB0-6B65EC6B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7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17A3D"/>
    <w:rPr>
      <w:b/>
      <w:bCs/>
    </w:rPr>
  </w:style>
  <w:style w:type="paragraph" w:styleId="Akapitzlist">
    <w:name w:val="List Paragraph"/>
    <w:basedOn w:val="Normalny"/>
    <w:uiPriority w:val="34"/>
    <w:qFormat/>
    <w:rsid w:val="0066163E"/>
    <w:pPr>
      <w:ind w:left="720"/>
      <w:contextualSpacing/>
    </w:pPr>
  </w:style>
  <w:style w:type="paragraph" w:styleId="Bezodstpw">
    <w:name w:val="No Spacing"/>
    <w:uiPriority w:val="1"/>
    <w:qFormat/>
    <w:rsid w:val="0073430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4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80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84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Dźwierzuty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Biuro Rady</cp:lastModifiedBy>
  <cp:revision>5</cp:revision>
  <cp:lastPrinted>2017-07-06T10:11:00Z</cp:lastPrinted>
  <dcterms:created xsi:type="dcterms:W3CDTF">2017-07-31T07:58:00Z</dcterms:created>
  <dcterms:modified xsi:type="dcterms:W3CDTF">2017-07-31T08:03:00Z</dcterms:modified>
</cp:coreProperties>
</file>